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51A1A" w:rsidRPr="00C04E19" w:rsidRDefault="00C10E1C">
      <w:pPr>
        <w:jc w:val="center"/>
        <w:rPr>
          <w:b/>
          <w:sz w:val="36"/>
          <w:szCs w:val="36"/>
        </w:rPr>
      </w:pPr>
      <w:r w:rsidRPr="00C04E19">
        <w:rPr>
          <w:b/>
          <w:sz w:val="36"/>
          <w:szCs w:val="36"/>
        </w:rPr>
        <w:t>What Is The Best Cryptocurrency Wallet</w:t>
      </w:r>
    </w:p>
    <w:p w14:paraId="00000002" w14:textId="77777777" w:rsidR="00551A1A" w:rsidRDefault="00551A1A"/>
    <w:p w14:paraId="00000004" w14:textId="6175F6ED" w:rsidR="00551A1A" w:rsidRDefault="003A5401" w:rsidP="00C04E19">
      <w:pPr>
        <w:jc w:val="both"/>
      </w:pPr>
      <w:r w:rsidRPr="003A5401">
        <w:t>A cryptocurrency is a type of digital money that is protected by encryption, which makes counterfeiting and double-spending almost impossible. Cryptocurrencies use blockchain technology, which is a distributed ledger that is kept up to date by a global network of computers. Cryptocurrencies are unique because they don't have to be approved by a central authority. This makes them almost impossible for the government to influence or manipulate.</w:t>
      </w:r>
    </w:p>
    <w:p w14:paraId="058ED664" w14:textId="77777777" w:rsidR="003A5401" w:rsidRDefault="003A5401" w:rsidP="00C04E19">
      <w:pPr>
        <w:jc w:val="both"/>
      </w:pPr>
    </w:p>
    <w:p w14:paraId="00000005" w14:textId="77777777" w:rsidR="00551A1A" w:rsidRDefault="00C10E1C" w:rsidP="00C04E19">
      <w:pPr>
        <w:jc w:val="both"/>
      </w:pPr>
      <w:r>
        <w:t>Cryptographic systems are used to underpin cryptocurrencies. The cryptographic systems allow safe online transactions without a need for any third-party intermediaries. Cryptocurrencies can be gotten in two ways, either by mining them, or buying them from dedicated cryptocurrency exchanges. Despite their popularity and the increasing awareness that they are here to stay, cryptocurrencies are not yet being accepted as a means of payment for many e-commerce sites.</w:t>
      </w:r>
    </w:p>
    <w:p w14:paraId="00000006" w14:textId="77777777" w:rsidR="00551A1A" w:rsidRDefault="00551A1A" w:rsidP="00C04E19">
      <w:pPr>
        <w:jc w:val="both"/>
      </w:pPr>
    </w:p>
    <w:p w14:paraId="00000007" w14:textId="77777777" w:rsidR="00551A1A" w:rsidRPr="00C04E19" w:rsidRDefault="00C10E1C" w:rsidP="00C04E19">
      <w:pPr>
        <w:jc w:val="both"/>
        <w:rPr>
          <w:b/>
          <w:sz w:val="28"/>
          <w:szCs w:val="28"/>
        </w:rPr>
      </w:pPr>
      <w:r w:rsidRPr="00C04E19">
        <w:rPr>
          <w:b/>
          <w:sz w:val="28"/>
          <w:szCs w:val="28"/>
        </w:rPr>
        <w:t>Blockchain</w:t>
      </w:r>
    </w:p>
    <w:p w14:paraId="13D1A9C7" w14:textId="77777777" w:rsidR="003A5401" w:rsidRDefault="003A5401" w:rsidP="00C04E19">
      <w:pPr>
        <w:jc w:val="both"/>
      </w:pPr>
      <w:r>
        <w:t>Bitcoin and other cryptocurrencies are so intriguing and helpful because of blockchain technology. To put it another way, the word "blockchain" refers to a digital ledger of blocks that are connected. Each block is composed of transactions that have been authorized by each member of the network. Nodes must first verify each new block before the rest of the network can verify it. This ensures that transaction histories cannot be fabricated.</w:t>
      </w:r>
    </w:p>
    <w:p w14:paraId="6D6AFBA0" w14:textId="77777777" w:rsidR="003A5401" w:rsidRDefault="003A5401" w:rsidP="00C04E19">
      <w:pPr>
        <w:jc w:val="both"/>
      </w:pPr>
    </w:p>
    <w:p w14:paraId="0000000B" w14:textId="1BF86407" w:rsidR="00551A1A" w:rsidRDefault="003A5401" w:rsidP="00C04E19">
      <w:pPr>
        <w:jc w:val="both"/>
      </w:pPr>
      <w:r>
        <w:t>The whole network of a single computer, or "node," that keeps track of transactions must always agree to it. There are a variety of uses for blockchain technology, including supply chain management and electronic voting.</w:t>
      </w:r>
    </w:p>
    <w:p w14:paraId="232216F1" w14:textId="77777777" w:rsidR="003A5401" w:rsidRDefault="003A5401" w:rsidP="00C04E19">
      <w:pPr>
        <w:jc w:val="both"/>
      </w:pPr>
    </w:p>
    <w:p w14:paraId="0000000C" w14:textId="77777777" w:rsidR="00551A1A" w:rsidRPr="00C04E19" w:rsidRDefault="00C10E1C" w:rsidP="00C04E19">
      <w:pPr>
        <w:jc w:val="both"/>
        <w:rPr>
          <w:b/>
          <w:sz w:val="28"/>
          <w:szCs w:val="28"/>
        </w:rPr>
      </w:pPr>
      <w:r w:rsidRPr="00C04E19">
        <w:rPr>
          <w:b/>
          <w:sz w:val="28"/>
          <w:szCs w:val="28"/>
        </w:rPr>
        <w:t>Types Of Cryptocurrency</w:t>
      </w:r>
    </w:p>
    <w:p w14:paraId="0000000D" w14:textId="77777777" w:rsidR="00551A1A" w:rsidRDefault="00C10E1C" w:rsidP="00C04E19">
      <w:pPr>
        <w:jc w:val="both"/>
      </w:pPr>
      <w:r>
        <w:t xml:space="preserve">There are quite a number of cryptocurrencies in the market and they are existing on the blockchain to varying degrees of success. The trailblazer among cryptocurrencies is Bitcoin, it is also the most popular and most valuable. Bitcoin was invented by an anonymous person in 2008, and ever since then a myriad, thousands actually, of other cryptocurrencies have evolved. </w:t>
      </w:r>
    </w:p>
    <w:p w14:paraId="0000000E" w14:textId="77777777" w:rsidR="00551A1A" w:rsidRDefault="00551A1A" w:rsidP="00C04E19">
      <w:pPr>
        <w:jc w:val="both"/>
      </w:pPr>
    </w:p>
    <w:p w14:paraId="4673CF86" w14:textId="77777777" w:rsidR="00C04E19" w:rsidRDefault="00C10E1C" w:rsidP="00C04E19">
      <w:pPr>
        <w:jc w:val="both"/>
      </w:pPr>
      <w:r>
        <w:t xml:space="preserve">Different cryptocurrencies are designed with varying functionalities and differing specifications. For example, XRP aims to allow for transactions between different geographical locations while Ethereum seeks to solve the smart contract problem. Every cryptocurrency seems to want to achieve a different purpose from the others. Some cryptocurrencies happen to have been built from scratch, while some others are clones of Bitcoin. </w:t>
      </w:r>
    </w:p>
    <w:p w14:paraId="1DDABE15" w14:textId="77777777" w:rsidR="00C04E19" w:rsidRDefault="00C04E19" w:rsidP="00C04E19">
      <w:pPr>
        <w:jc w:val="both"/>
      </w:pPr>
    </w:p>
    <w:p w14:paraId="0000000F" w14:textId="63ED336D" w:rsidR="00551A1A" w:rsidRDefault="00C10E1C" w:rsidP="00C04E19">
      <w:pPr>
        <w:jc w:val="both"/>
      </w:pPr>
      <w:r>
        <w:t xml:space="preserve">Examples of cryptocurrencies built from scratch include Ethereum, Litecoin, Solana, and </w:t>
      </w:r>
      <w:proofErr w:type="spellStart"/>
      <w:r>
        <w:t>Cardano</w:t>
      </w:r>
      <w:proofErr w:type="spellEnd"/>
      <w:r>
        <w:t>. The value of cryptocurrencies as at 2021 was estimated to be at over $2.1 trillion, with Bitcoin responsible for over 40% of the industry’s value.</w:t>
      </w:r>
    </w:p>
    <w:p w14:paraId="00000010" w14:textId="77777777" w:rsidR="00551A1A" w:rsidRDefault="00551A1A" w:rsidP="00C04E19">
      <w:pPr>
        <w:jc w:val="both"/>
      </w:pPr>
    </w:p>
    <w:p w14:paraId="00000011" w14:textId="77777777" w:rsidR="00551A1A" w:rsidRDefault="00C10E1C" w:rsidP="00C04E19">
      <w:pPr>
        <w:jc w:val="both"/>
      </w:pPr>
      <w:r>
        <w:t xml:space="preserve">Some of the most popular cryptocurrencies asides from Bitcoin are </w:t>
      </w:r>
      <w:proofErr w:type="spellStart"/>
      <w:r>
        <w:t>Polkadot</w:t>
      </w:r>
      <w:proofErr w:type="spellEnd"/>
      <w:r>
        <w:t xml:space="preserve">, Ethereum, </w:t>
      </w:r>
      <w:proofErr w:type="spellStart"/>
      <w:r>
        <w:t>Cardano</w:t>
      </w:r>
      <w:proofErr w:type="spellEnd"/>
      <w:r>
        <w:t xml:space="preserve">, Dogecoin, Binance Coin, Bitcoin Cash, Tether, </w:t>
      </w:r>
      <w:proofErr w:type="spellStart"/>
      <w:r>
        <w:t>Monero</w:t>
      </w:r>
      <w:proofErr w:type="spellEnd"/>
      <w:r>
        <w:t>, Litecoin, and Stellar. Among all these altcoins, Ethereum is the most valuable at about $3,000 in value.</w:t>
      </w:r>
    </w:p>
    <w:p w14:paraId="00000012" w14:textId="77777777" w:rsidR="00551A1A" w:rsidRDefault="00551A1A" w:rsidP="00C04E19">
      <w:pPr>
        <w:jc w:val="both"/>
      </w:pPr>
    </w:p>
    <w:p w14:paraId="00000013" w14:textId="77777777" w:rsidR="00551A1A" w:rsidRDefault="00551A1A" w:rsidP="00C04E19">
      <w:pPr>
        <w:jc w:val="both"/>
      </w:pPr>
    </w:p>
    <w:p w14:paraId="00000014" w14:textId="77777777" w:rsidR="00551A1A" w:rsidRPr="00C04E19" w:rsidRDefault="00C10E1C" w:rsidP="00C04E19">
      <w:pPr>
        <w:jc w:val="both"/>
        <w:rPr>
          <w:b/>
          <w:sz w:val="28"/>
          <w:szCs w:val="28"/>
        </w:rPr>
      </w:pPr>
      <w:r w:rsidRPr="00C04E19">
        <w:rPr>
          <w:b/>
          <w:sz w:val="28"/>
          <w:szCs w:val="28"/>
        </w:rPr>
        <w:t>What Is A Cryptocurrency Wallet?</w:t>
      </w:r>
    </w:p>
    <w:p w14:paraId="00000015" w14:textId="77777777" w:rsidR="00551A1A" w:rsidRDefault="00C10E1C" w:rsidP="00C04E19">
      <w:pPr>
        <w:jc w:val="both"/>
      </w:pPr>
      <w:r>
        <w:t xml:space="preserve">A crypto wallet is a software that gives cryptocurrency holders the ability to store/keep their digital currencies and all related tokens in one place. The way it operates is similar to the way a bank account is used to access savings and sometimes, loan offers. A cryptocurrency wallet allows users to earn, swap, buy and lend cryptocurrency. </w:t>
      </w:r>
    </w:p>
    <w:p w14:paraId="00000016" w14:textId="77777777" w:rsidR="00551A1A" w:rsidRDefault="00551A1A" w:rsidP="00C04E19">
      <w:pPr>
        <w:jc w:val="both"/>
      </w:pPr>
    </w:p>
    <w:p w14:paraId="00000017" w14:textId="77777777" w:rsidR="00551A1A" w:rsidRDefault="00C10E1C" w:rsidP="00C04E19">
      <w:pPr>
        <w:jc w:val="both"/>
      </w:pPr>
      <w:r>
        <w:t xml:space="preserve">When you want to choose a cryptocurrency wallet, the frequency with which you use the crypto wallet plays a key role in choosing the wallet that is right for you. If, for instance, you would like to make payments from your cryptocurrency wallet regularly, you will require a mobile wallet to hold most of your funds. On the other hand, if you would like to hold and invest in cryptocurrency for the longer term, you might be better off keeping your digital currency and tokens offline, whether in a paper or hardware wallet (cold storage). </w:t>
      </w:r>
    </w:p>
    <w:p w14:paraId="00000018" w14:textId="77777777" w:rsidR="00551A1A" w:rsidRDefault="00551A1A" w:rsidP="00C04E19">
      <w:pPr>
        <w:jc w:val="both"/>
      </w:pPr>
    </w:p>
    <w:p w14:paraId="00000019" w14:textId="77777777" w:rsidR="00551A1A" w:rsidRPr="00C04E19" w:rsidRDefault="00C10E1C" w:rsidP="00C04E19">
      <w:pPr>
        <w:jc w:val="both"/>
        <w:rPr>
          <w:b/>
          <w:sz w:val="28"/>
          <w:szCs w:val="28"/>
        </w:rPr>
      </w:pPr>
      <w:r w:rsidRPr="00C04E19">
        <w:rPr>
          <w:b/>
          <w:sz w:val="28"/>
          <w:szCs w:val="28"/>
        </w:rPr>
        <w:t>Best Cryptocurrency Wallet</w:t>
      </w:r>
    </w:p>
    <w:p w14:paraId="0000001A" w14:textId="40FB1D94" w:rsidR="00551A1A" w:rsidRDefault="00C10E1C" w:rsidP="00C04E19">
      <w:pPr>
        <w:jc w:val="both"/>
      </w:pPr>
      <w:r>
        <w:t xml:space="preserve">Selecting the best cryptocurrency wallet for you is dependent on different metrics and what exactly you would like to do with the wallet. Some wallets are better for beginners because they have an interface that is easier to navigate, some wallets have stronger security than others while some other wallets are better if you are particular about low costs. Some wallets are more suitable </w:t>
      </w:r>
      <w:r w:rsidR="00552EE8">
        <w:t xml:space="preserve">for </w:t>
      </w:r>
      <w:r>
        <w:t>use on mobile devices. The metrics you are considering will determine the kind of wallet that is best for you.</w:t>
      </w:r>
    </w:p>
    <w:p w14:paraId="0000001B" w14:textId="77777777" w:rsidR="00551A1A" w:rsidRDefault="00551A1A" w:rsidP="00C04E19">
      <w:pPr>
        <w:jc w:val="both"/>
      </w:pPr>
    </w:p>
    <w:p w14:paraId="7CDCABA8" w14:textId="2D82F2C6" w:rsidR="00C04E19" w:rsidRDefault="00C10E1C" w:rsidP="00C04E19">
      <w:pPr>
        <w:jc w:val="both"/>
      </w:pPr>
      <w:r>
        <w:t xml:space="preserve">According to Investopedia, the overall best wallet is the </w:t>
      </w:r>
      <w:proofErr w:type="spellStart"/>
      <w:r>
        <w:t>Guarda</w:t>
      </w:r>
      <w:proofErr w:type="spellEnd"/>
      <w:r>
        <w:t xml:space="preserve"> wallet. </w:t>
      </w:r>
      <w:r w:rsidR="00552EE8">
        <w:t>Meanwhile, some</w:t>
      </w:r>
      <w:r>
        <w:t xml:space="preserve"> analysts refer to the Coinbase wallet as the best wallet there is. Both wallets are big on security, and Coinbase is good for low costs. The </w:t>
      </w:r>
      <w:proofErr w:type="spellStart"/>
      <w:r>
        <w:t>Guarda</w:t>
      </w:r>
      <w:proofErr w:type="spellEnd"/>
      <w:r>
        <w:t xml:space="preserve"> wallet is more user-friendly and very secure, it can also be accessed on any kind of digital device, whether a smartphone or PC. The most notable disadvantage of using the </w:t>
      </w:r>
      <w:proofErr w:type="spellStart"/>
      <w:r>
        <w:t>Guarda</w:t>
      </w:r>
      <w:proofErr w:type="spellEnd"/>
      <w:r>
        <w:t xml:space="preserve"> wallet to secure your crypto assets is the high fees for crypto purchases in-app. </w:t>
      </w:r>
    </w:p>
    <w:p w14:paraId="2962FFB8" w14:textId="77777777" w:rsidR="00C04E19" w:rsidRDefault="00C04E19" w:rsidP="00C04E19">
      <w:pPr>
        <w:jc w:val="both"/>
      </w:pPr>
    </w:p>
    <w:p w14:paraId="0000001C" w14:textId="48C9B01A" w:rsidR="00551A1A" w:rsidRDefault="00C10E1C" w:rsidP="00C04E19">
      <w:pPr>
        <w:jc w:val="both"/>
      </w:pPr>
      <w:r>
        <w:t xml:space="preserve">The Coinbase wallet stands out for its very low fees, the lowest in the crypto wallet universe. The low fees make it a very attractive prospect for Web3 users. </w:t>
      </w:r>
      <w:r w:rsidR="00552EE8">
        <w:t>The</w:t>
      </w:r>
      <w:bookmarkStart w:id="0" w:name="_GoBack"/>
      <w:bookmarkEnd w:id="0"/>
      <w:r>
        <w:t xml:space="preserve"> disadvantages include poor customer support and the fact that the software isn’t open-source.</w:t>
      </w:r>
    </w:p>
    <w:p w14:paraId="0000001D" w14:textId="77777777" w:rsidR="00551A1A" w:rsidRDefault="00551A1A" w:rsidP="00C04E19">
      <w:pPr>
        <w:jc w:val="both"/>
      </w:pPr>
    </w:p>
    <w:p w14:paraId="0000001E" w14:textId="77777777" w:rsidR="00551A1A" w:rsidRPr="00C04E19" w:rsidRDefault="00C10E1C" w:rsidP="00C04E19">
      <w:pPr>
        <w:jc w:val="both"/>
        <w:rPr>
          <w:b/>
          <w:sz w:val="28"/>
          <w:szCs w:val="28"/>
        </w:rPr>
      </w:pPr>
      <w:r w:rsidRPr="00C04E19">
        <w:rPr>
          <w:b/>
          <w:sz w:val="28"/>
          <w:szCs w:val="28"/>
        </w:rPr>
        <w:t>Conclusion</w:t>
      </w:r>
    </w:p>
    <w:p w14:paraId="0000001F" w14:textId="77777777" w:rsidR="00551A1A" w:rsidRDefault="00C10E1C" w:rsidP="00C04E19">
      <w:pPr>
        <w:jc w:val="both"/>
      </w:pPr>
      <w:r>
        <w:t>Other wallets worthy of mention are Mycelium, Electrum(best to hold Bitcoin), and the Exodus wallet. Each wallet comes with its own unique advantage. Ultimately, in selecting your crypto wallet, it would be wise to select one that meets your needs and ensure that it is easy enough for you to navigate. If you’re going into the crypto space, it would be good to get a good financial adviser to help you make choices that are best for you, bearing in mind that it is a high-risk space. Have fun navigating your chosen wallet!</w:t>
      </w:r>
    </w:p>
    <w:p w14:paraId="00000020" w14:textId="77777777" w:rsidR="00551A1A" w:rsidRDefault="00551A1A" w:rsidP="00C04E19">
      <w:pPr>
        <w:jc w:val="both"/>
      </w:pPr>
    </w:p>
    <w:p w14:paraId="00000021" w14:textId="77777777" w:rsidR="00551A1A" w:rsidRDefault="00551A1A" w:rsidP="00C04E19">
      <w:pPr>
        <w:jc w:val="both"/>
      </w:pPr>
    </w:p>
    <w:p w14:paraId="00000022" w14:textId="77777777" w:rsidR="00551A1A" w:rsidRDefault="00551A1A" w:rsidP="00C04E19">
      <w:pPr>
        <w:jc w:val="both"/>
      </w:pPr>
    </w:p>
    <w:p w14:paraId="00000023" w14:textId="77777777" w:rsidR="00551A1A" w:rsidRDefault="00551A1A" w:rsidP="00C04E19">
      <w:pPr>
        <w:jc w:val="both"/>
      </w:pPr>
    </w:p>
    <w:p w14:paraId="00000024" w14:textId="77777777" w:rsidR="00551A1A" w:rsidRDefault="00551A1A" w:rsidP="00C04E19">
      <w:pPr>
        <w:jc w:val="both"/>
      </w:pPr>
    </w:p>
    <w:sectPr w:rsidR="00551A1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A"/>
    <w:rsid w:val="003A5401"/>
    <w:rsid w:val="00551A1A"/>
    <w:rsid w:val="00552EE8"/>
    <w:rsid w:val="00C04E19"/>
    <w:rsid w:val="00C10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438D3B4"/>
  <w15:docId w15:val="{2C306635-37FB-B04A-8B1D-D4D55E33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853</Words>
  <Characters>4866</Characters>
  <Application>Microsoft Office Word</Application>
  <DocSecurity>0</DocSecurity>
  <Lines>40</Lines>
  <Paragraphs>11</Paragraphs>
  <ScaleCrop>false</ScaleCrop>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5</cp:revision>
  <dcterms:created xsi:type="dcterms:W3CDTF">2022-03-29T23:21:00Z</dcterms:created>
  <dcterms:modified xsi:type="dcterms:W3CDTF">2022-04-05T09:24:00Z</dcterms:modified>
</cp:coreProperties>
</file>